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857E" w14:textId="5B58DAEC" w:rsidR="007443BC" w:rsidRDefault="008D608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8D608F">
        <w:rPr>
          <w:rFonts w:ascii="Calibri" w:eastAsia="Calibri" w:hAnsi="Calibri" w:cs="Calibri"/>
          <w:b/>
          <w:color w:val="000000"/>
          <w:sz w:val="24"/>
          <w:szCs w:val="24"/>
        </w:rPr>
        <w:t>Zał</w:t>
      </w:r>
      <w:r w:rsidR="000B4B57">
        <w:rPr>
          <w:rFonts w:ascii="Calibri" w:eastAsia="Calibri" w:hAnsi="Calibri" w:cs="Calibri"/>
          <w:b/>
          <w:color w:val="000000"/>
          <w:sz w:val="24"/>
          <w:szCs w:val="24"/>
        </w:rPr>
        <w:t>ą</w:t>
      </w:r>
      <w:r w:rsidRPr="008D608F">
        <w:rPr>
          <w:rFonts w:ascii="Calibri" w:eastAsia="Calibri" w:hAnsi="Calibri" w:cs="Calibri"/>
          <w:b/>
          <w:color w:val="000000"/>
          <w:sz w:val="24"/>
          <w:szCs w:val="24"/>
        </w:rPr>
        <w:t xml:space="preserve">cznik nr </w:t>
      </w:r>
      <w:r w:rsidR="00E747B8"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</w:p>
    <w:p w14:paraId="1872F78F" w14:textId="44133BE7" w:rsidR="008D608F" w:rsidRPr="008D608F" w:rsidRDefault="00A011F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do zamówienia nr IBE</w:t>
      </w:r>
      <w:r w:rsidR="00E747B8">
        <w:rPr>
          <w:rFonts w:ascii="Calibri" w:eastAsia="Calibri" w:hAnsi="Calibri" w:cs="Calibri"/>
          <w:b/>
          <w:color w:val="000000"/>
          <w:sz w:val="24"/>
          <w:szCs w:val="24"/>
        </w:rPr>
        <w:t xml:space="preserve"> PIB</w:t>
      </w:r>
      <w:r w:rsidR="00EF48FA">
        <w:rPr>
          <w:rFonts w:ascii="Calibri" w:eastAsia="Calibri" w:hAnsi="Calibri" w:cs="Calibri"/>
          <w:b/>
          <w:color w:val="000000"/>
          <w:sz w:val="24"/>
          <w:szCs w:val="24"/>
        </w:rPr>
        <w:t>/900</w:t>
      </w:r>
      <w:r w:rsidR="007443BC">
        <w:rPr>
          <w:rFonts w:ascii="Calibri" w:eastAsia="Calibri" w:hAnsi="Calibri" w:cs="Calibri"/>
          <w:b/>
          <w:color w:val="000000"/>
          <w:sz w:val="24"/>
          <w:szCs w:val="24"/>
        </w:rPr>
        <w:t>/202</w:t>
      </w:r>
      <w:r w:rsidR="00EF48FA"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  <w:r w:rsidR="008D608F" w:rsidRPr="008D608F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D8FF90D" w14:textId="77777777" w:rsidR="008D608F" w:rsidRPr="00EF48FA" w:rsidRDefault="008D608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</w:pPr>
      <w:r w:rsidRPr="00EF48FA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Formularz ofertowy</w:t>
      </w:r>
    </w:p>
    <w:p w14:paraId="675221DD" w14:textId="0F6D1FCF" w:rsidR="00B82E08" w:rsidRPr="008D608F" w:rsidRDefault="008D608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8D608F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0B4B57">
        <w:rPr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DE4C4" wp14:editId="69918A22">
                <wp:simplePos x="0" y="0"/>
                <wp:positionH relativeFrom="margin">
                  <wp:posOffset>38100</wp:posOffset>
                </wp:positionH>
                <wp:positionV relativeFrom="paragraph">
                  <wp:posOffset>101600</wp:posOffset>
                </wp:positionV>
                <wp:extent cx="2569845" cy="904875"/>
                <wp:effectExtent l="13970" t="762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84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DA518E" w14:textId="77777777" w:rsidR="00B82E08" w:rsidRDefault="00B82E08">
                            <w:pPr>
                              <w:jc w:val="center"/>
                              <w:textDirection w:val="btLr"/>
                            </w:pPr>
                          </w:p>
                          <w:p w14:paraId="7877A08E" w14:textId="77777777" w:rsidR="00B82E08" w:rsidRDefault="00B82E08">
                            <w:pPr>
                              <w:textDirection w:val="btLr"/>
                            </w:pPr>
                          </w:p>
                          <w:p w14:paraId="20575DFA" w14:textId="77777777" w:rsidR="00B82E08" w:rsidRDefault="00B82E08">
                            <w:pPr>
                              <w:jc w:val="center"/>
                              <w:textDirection w:val="btLr"/>
                            </w:pPr>
                          </w:p>
                          <w:p w14:paraId="52BCF2FF" w14:textId="77777777" w:rsidR="00B82E08" w:rsidRDefault="0042239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>Nazwa wykonawcy</w:t>
                            </w:r>
                          </w:p>
                          <w:p w14:paraId="35C2FCCD" w14:textId="77777777" w:rsidR="00B82E08" w:rsidRDefault="00B82E0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DE4C4" id="Prostokąt 1" o:spid="_x0000_s1026" style="position:absolute;left:0;text-align:left;margin-left:3pt;margin-top:8pt;width:202.3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EDA518E" w14:textId="77777777" w:rsidR="00B82E08" w:rsidRDefault="00B82E08">
                      <w:pPr>
                        <w:jc w:val="center"/>
                        <w:textDirection w:val="btLr"/>
                      </w:pPr>
                    </w:p>
                    <w:p w14:paraId="7877A08E" w14:textId="77777777" w:rsidR="00B82E08" w:rsidRDefault="00B82E08">
                      <w:pPr>
                        <w:textDirection w:val="btLr"/>
                      </w:pPr>
                    </w:p>
                    <w:p w14:paraId="20575DFA" w14:textId="77777777" w:rsidR="00B82E08" w:rsidRDefault="00B82E08">
                      <w:pPr>
                        <w:jc w:val="center"/>
                        <w:textDirection w:val="btLr"/>
                      </w:pPr>
                    </w:p>
                    <w:p w14:paraId="52BCF2FF" w14:textId="77777777" w:rsidR="00B82E08" w:rsidRDefault="0042239D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</w:rPr>
                        <w:t>Nazwa wykonawcy</w:t>
                      </w:r>
                    </w:p>
                    <w:p w14:paraId="35C2FCCD" w14:textId="77777777" w:rsidR="00B82E08" w:rsidRDefault="00B82E08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EA19B0" w14:textId="77777777" w:rsidR="00B82E08" w:rsidRDefault="0042239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......................................, dnia ........................... roku</w:t>
      </w:r>
    </w:p>
    <w:p w14:paraId="33E85F30" w14:textId="77777777" w:rsidR="00B82E08" w:rsidRDefault="0042239D">
      <w:pPr>
        <w:pBdr>
          <w:top w:val="nil"/>
          <w:left w:val="nil"/>
          <w:bottom w:val="nil"/>
          <w:right w:val="nil"/>
          <w:between w:val="nil"/>
        </w:pBdr>
        <w:ind w:left="2124" w:firstLine="707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 (miejscowość)                                     (data)</w:t>
      </w:r>
    </w:p>
    <w:p w14:paraId="74987DA4" w14:textId="77777777"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18E82E" w14:textId="77777777"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B8FD9E4" w14:textId="77777777"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8A6EDFA" w14:textId="1E611698" w:rsidR="00B82E08" w:rsidRDefault="0042239D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Instytut Badań Edukacyjnych</w:t>
      </w:r>
      <w:r w:rsidR="00EF48FA">
        <w:rPr>
          <w:rFonts w:ascii="Calibri" w:eastAsia="Calibri" w:hAnsi="Calibri" w:cs="Calibri"/>
          <w:b/>
          <w:color w:val="000000"/>
          <w:sz w:val="24"/>
          <w:szCs w:val="24"/>
        </w:rPr>
        <w:t xml:space="preserve"> – Państwowy Instutut Badawczy </w:t>
      </w:r>
    </w:p>
    <w:p w14:paraId="070443E6" w14:textId="77777777" w:rsidR="00B82E08" w:rsidRDefault="0042239D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ul. Górczewska 8</w:t>
      </w:r>
    </w:p>
    <w:p w14:paraId="49AD8B3F" w14:textId="77777777" w:rsidR="00B82E08" w:rsidRDefault="0042239D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01-180 Warszawa</w:t>
      </w:r>
    </w:p>
    <w:p w14:paraId="21C3CEAC" w14:textId="77777777" w:rsidR="0045115C" w:rsidRDefault="00451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FDC6DB4" w14:textId="48BB94A3" w:rsidR="00B82E08" w:rsidRDefault="0042239D" w:rsidP="0059053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Formularz ofertowy do postępowania nr</w:t>
      </w:r>
      <w:r w:rsidR="00A011FC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 IBE</w:t>
      </w:r>
      <w:r w:rsidR="00EF48FA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 PIB/900</w:t>
      </w:r>
      <w:r w:rsidR="00F064D8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/20</w:t>
      </w:r>
      <w:r w:rsidR="007443BC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2</w:t>
      </w:r>
      <w:r w:rsidR="00EF48FA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5</w:t>
      </w:r>
    </w:p>
    <w:p w14:paraId="76698EB2" w14:textId="77777777" w:rsidR="007443BC" w:rsidRPr="00EF48FA" w:rsidRDefault="007443BC" w:rsidP="0059053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</w:p>
    <w:p w14:paraId="29606B5D" w14:textId="77777777" w:rsidR="00EF48FA" w:rsidRPr="00EF48FA" w:rsidRDefault="007443BC" w:rsidP="00EF48FA">
      <w:pPr>
        <w:jc w:val="both"/>
        <w:rPr>
          <w:rFonts w:asciiTheme="majorHAnsi" w:hAnsiTheme="majorHAnsi" w:cstheme="majorHAnsi"/>
          <w:sz w:val="24"/>
          <w:szCs w:val="24"/>
        </w:rPr>
      </w:pPr>
      <w:r w:rsidRPr="00EF48FA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Zamówienie pn.:</w:t>
      </w:r>
      <w:r w:rsidRPr="00056972">
        <w:rPr>
          <w:rFonts w:ascii="Calibri" w:eastAsia="Calibri" w:hAnsi="Calibri" w:cs="Calibri"/>
          <w:b/>
          <w:i/>
          <w:iCs/>
          <w:smallCaps/>
          <w:color w:val="000000"/>
          <w:sz w:val="24"/>
          <w:szCs w:val="24"/>
        </w:rPr>
        <w:t xml:space="preserve"> </w:t>
      </w:r>
      <w:r w:rsidR="00EF48FA" w:rsidRPr="00056972">
        <w:rPr>
          <w:rFonts w:asciiTheme="majorHAnsi" w:hAnsiTheme="majorHAnsi" w:cstheme="majorHAnsi"/>
          <w:i/>
          <w:iCs/>
          <w:sz w:val="24"/>
          <w:szCs w:val="24"/>
        </w:rPr>
        <w:t>„Przedmiotem zamówienia jest przeprowadzenie badania rocznego sprawozdania finansowego za rok obrotowy kończący się dnia 31 grudnia 2025 r. i 31 grudnia 2026 r.”</w:t>
      </w:r>
    </w:p>
    <w:p w14:paraId="31103BDA" w14:textId="77777777" w:rsidR="007443BC" w:rsidRPr="00590534" w:rsidRDefault="007443BC" w:rsidP="007443BC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6D4D7C9" w14:textId="77777777" w:rsidR="00B82E08" w:rsidRDefault="0042239D" w:rsidP="0050147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I.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ab/>
        <w:t>Oferta złożona przez wykonawcę</w:t>
      </w:r>
    </w:p>
    <w:tbl>
      <w:tblPr>
        <w:tblStyle w:val="a"/>
        <w:tblW w:w="8930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095"/>
      </w:tblGrid>
      <w:tr w:rsidR="00B82E08" w14:paraId="1B05EB56" w14:textId="77777777" w:rsidTr="00E5213E">
        <w:trPr>
          <w:trHeight w:val="639"/>
        </w:trPr>
        <w:tc>
          <w:tcPr>
            <w:tcW w:w="2835" w:type="dxa"/>
            <w:shd w:val="clear" w:color="auto" w:fill="D9D9D9"/>
          </w:tcPr>
          <w:p w14:paraId="3E671FB3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6095" w:type="dxa"/>
          </w:tcPr>
          <w:p w14:paraId="1537DC2A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82E08" w14:paraId="600432E4" w14:textId="77777777" w:rsidTr="00E5213E">
        <w:trPr>
          <w:trHeight w:val="616"/>
        </w:trPr>
        <w:tc>
          <w:tcPr>
            <w:tcW w:w="2835" w:type="dxa"/>
            <w:shd w:val="clear" w:color="auto" w:fill="D9D9D9"/>
          </w:tcPr>
          <w:p w14:paraId="4D21FEEF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6095" w:type="dxa"/>
          </w:tcPr>
          <w:p w14:paraId="2C3DF59C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2E08" w14:paraId="3A71B5D7" w14:textId="77777777" w:rsidTr="00E5213E">
        <w:trPr>
          <w:trHeight w:val="639"/>
        </w:trPr>
        <w:tc>
          <w:tcPr>
            <w:tcW w:w="2835" w:type="dxa"/>
            <w:shd w:val="clear" w:color="auto" w:fill="D9D9D9"/>
          </w:tcPr>
          <w:p w14:paraId="1C215123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6095" w:type="dxa"/>
          </w:tcPr>
          <w:p w14:paraId="45326C4E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82E08" w14:paraId="0153F648" w14:textId="77777777" w:rsidTr="00E5213E">
        <w:trPr>
          <w:trHeight w:val="1349"/>
        </w:trPr>
        <w:tc>
          <w:tcPr>
            <w:tcW w:w="2835" w:type="dxa"/>
            <w:shd w:val="clear" w:color="auto" w:fill="D9D9D9"/>
          </w:tcPr>
          <w:p w14:paraId="3759DA37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 i nazwisko oraz stanowisko osoby upoważnionej do podpisania umowy</w:t>
            </w:r>
          </w:p>
        </w:tc>
        <w:tc>
          <w:tcPr>
            <w:tcW w:w="6095" w:type="dxa"/>
          </w:tcPr>
          <w:p w14:paraId="0D15330B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D1BCE00" w14:textId="77777777"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EBA7F0F" w14:textId="77777777" w:rsidR="00B82E08" w:rsidRDefault="0042239D" w:rsidP="0050147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II.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ab/>
        <w:t>Osoba do kontaktu</w:t>
      </w:r>
    </w:p>
    <w:tbl>
      <w:tblPr>
        <w:tblStyle w:val="a0"/>
        <w:tblW w:w="8945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105"/>
      </w:tblGrid>
      <w:tr w:rsidR="00B82E08" w14:paraId="67947CD2" w14:textId="77777777" w:rsidTr="00E5213E">
        <w:trPr>
          <w:trHeight w:val="762"/>
        </w:trPr>
        <w:tc>
          <w:tcPr>
            <w:tcW w:w="2840" w:type="dxa"/>
            <w:shd w:val="clear" w:color="auto" w:fill="D9D9D9"/>
          </w:tcPr>
          <w:p w14:paraId="53A95C78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6105" w:type="dxa"/>
          </w:tcPr>
          <w:p w14:paraId="234D4D20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82E08" w14:paraId="5F1DA0E1" w14:textId="77777777" w:rsidTr="00E5213E">
        <w:trPr>
          <w:trHeight w:val="762"/>
        </w:trPr>
        <w:tc>
          <w:tcPr>
            <w:tcW w:w="2840" w:type="dxa"/>
            <w:shd w:val="clear" w:color="auto" w:fill="D9D9D9"/>
          </w:tcPr>
          <w:p w14:paraId="468566F8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105" w:type="dxa"/>
          </w:tcPr>
          <w:p w14:paraId="06CC1A67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82E08" w14:paraId="52852C84" w14:textId="77777777" w:rsidTr="00E5213E">
        <w:trPr>
          <w:trHeight w:val="762"/>
        </w:trPr>
        <w:tc>
          <w:tcPr>
            <w:tcW w:w="2840" w:type="dxa"/>
            <w:shd w:val="clear" w:color="auto" w:fill="D9D9D9"/>
          </w:tcPr>
          <w:p w14:paraId="0EB1D22D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105" w:type="dxa"/>
          </w:tcPr>
          <w:p w14:paraId="56D8B42E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A099BB1" w14:textId="77777777"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DA6CA0A" w14:textId="77777777" w:rsidR="00B82E08" w:rsidRPr="00501479" w:rsidRDefault="0042239D" w:rsidP="0050147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III.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ab/>
        <w:t>Treść oferty</w:t>
      </w:r>
    </w:p>
    <w:p w14:paraId="42A1BB52" w14:textId="77777777" w:rsidR="0045115C" w:rsidRPr="00F0361D" w:rsidRDefault="0042239D" w:rsidP="00EF48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odpowiedzi na ogłoszenie z dnia………</w:t>
      </w:r>
      <w:r w:rsidR="00A7119C">
        <w:rPr>
          <w:rFonts w:ascii="Calibri" w:eastAsia="Calibri" w:hAnsi="Calibri" w:cs="Calibri"/>
          <w:color w:val="000000"/>
          <w:sz w:val="22"/>
          <w:szCs w:val="22"/>
        </w:rPr>
        <w:t>.....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…, oświadczam, że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oferuję wykonanie zamówienia za całkowitą cenę brutto: …………………………………. zł (słownie: ……………………………………….……… złotych</w:t>
      </w:r>
      <w:r w:rsidR="0045115C">
        <w:rPr>
          <w:rStyle w:val="Odwoanieprzypisudolnego"/>
          <w:rFonts w:ascii="Calibri" w:eastAsia="Calibri" w:hAnsi="Calibri" w:cs="Calibri"/>
          <w:b/>
          <w:color w:val="000000"/>
          <w:sz w:val="22"/>
          <w:szCs w:val="22"/>
        </w:rPr>
        <w:footnoteReference w:id="1"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  <w:r w:rsidR="00F0361D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</w:p>
    <w:p w14:paraId="519C22E3" w14:textId="77777777" w:rsidR="0045115C" w:rsidRDefault="004511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6DF34018" w14:textId="77777777" w:rsidR="00B82E08" w:rsidRPr="00FE6338" w:rsidRDefault="0042239D" w:rsidP="00FE633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IV.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ab/>
        <w:t>Oświadczenia</w:t>
      </w:r>
    </w:p>
    <w:p w14:paraId="27EECC8F" w14:textId="77777777" w:rsidR="00501479" w:rsidRDefault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F2A5CE6" w14:textId="77777777" w:rsidR="00501479" w:rsidRPr="00501479" w:rsidRDefault="00501479" w:rsidP="00E521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eastAsia="Cambria" w:hAnsi="Calibri"/>
          <w:sz w:val="22"/>
          <w:szCs w:val="22"/>
          <w:lang w:eastAsia="pt-PT"/>
        </w:rPr>
      </w:pPr>
      <w:r w:rsidRPr="00501479">
        <w:rPr>
          <w:rFonts w:ascii="Calibri" w:eastAsia="Cambria" w:hAnsi="Calibri"/>
          <w:sz w:val="22"/>
          <w:szCs w:val="22"/>
          <w:lang w:eastAsia="pt-PT"/>
        </w:rPr>
        <w:t>Oświadczam, że wypełniłem obowiązki informacyjne przewidziane w art. 13 lub art. 14 RODO</w:t>
      </w:r>
      <w:r w:rsidRPr="00501479">
        <w:rPr>
          <w:rFonts w:eastAsia="Cambria"/>
          <w:color w:val="000000"/>
          <w:vertAlign w:val="superscript"/>
          <w:lang w:eastAsia="pt-PT"/>
        </w:rPr>
        <w:footnoteReference w:id="2"/>
      </w:r>
      <w:r w:rsidRPr="00501479">
        <w:rPr>
          <w:rFonts w:ascii="Calibri" w:eastAsia="Cambria" w:hAnsi="Calibri"/>
          <w:sz w:val="22"/>
          <w:szCs w:val="22"/>
          <w:lang w:eastAsia="pt-PT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73A99F3" w14:textId="77777777" w:rsid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E30FA89" w14:textId="77777777" w:rsidR="00BF4246" w:rsidRDefault="00BF4246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8082BE4" w14:textId="77777777" w:rsidR="00BF4246" w:rsidRDefault="00BF4246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C88A6A9" w14:textId="77777777" w:rsidR="00BF4246" w:rsidRPr="00501479" w:rsidRDefault="00BF4246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16EA39F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501479">
        <w:rPr>
          <w:rFonts w:ascii="Calibri" w:eastAsia="Calibri" w:hAnsi="Calibri" w:cs="Calibri"/>
          <w:color w:val="000000"/>
        </w:rPr>
        <w:t xml:space="preserve">    .......................................................................................</w:t>
      </w:r>
    </w:p>
    <w:p w14:paraId="2C87D8EA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501479">
        <w:rPr>
          <w:rFonts w:ascii="Calibri" w:eastAsia="Calibri" w:hAnsi="Calibri" w:cs="Calibri"/>
          <w:color w:val="000000"/>
        </w:rPr>
        <w:t>(</w:t>
      </w:r>
      <w:r w:rsidRPr="00501479">
        <w:rPr>
          <w:rFonts w:ascii="Calibri" w:eastAsia="Calibri" w:hAnsi="Calibri" w:cs="Calibri"/>
          <w:i/>
          <w:color w:val="000000"/>
        </w:rPr>
        <w:t>imię i nazwisko, stanowisko, pieczątka firmowa)</w:t>
      </w:r>
    </w:p>
    <w:p w14:paraId="72994DCA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501479">
        <w:rPr>
          <w:rFonts w:ascii="Calibri" w:eastAsia="Calibri" w:hAnsi="Calibri" w:cs="Calibri"/>
          <w:i/>
          <w:color w:val="000000"/>
        </w:rPr>
        <w:t>(podpis osoby/osób uprawnionej</w:t>
      </w:r>
      <w:r w:rsidRPr="00501479">
        <w:rPr>
          <w:rFonts w:ascii="Calibri" w:eastAsia="Calibri" w:hAnsi="Calibri" w:cs="Calibri"/>
          <w:color w:val="000000"/>
        </w:rPr>
        <w:t xml:space="preserve"> </w:t>
      </w:r>
      <w:r w:rsidRPr="00501479">
        <w:rPr>
          <w:rFonts w:ascii="Calibri" w:eastAsia="Calibri" w:hAnsi="Calibri" w:cs="Calibri"/>
          <w:i/>
          <w:color w:val="000000"/>
        </w:rPr>
        <w:t>do reprezentowania Wykonawcy)</w:t>
      </w:r>
    </w:p>
    <w:p w14:paraId="7E4A34D7" w14:textId="77777777" w:rsid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</w:p>
    <w:p w14:paraId="7FDA230C" w14:textId="77777777" w:rsidR="008A304E" w:rsidRDefault="008A304E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</w:p>
    <w:p w14:paraId="6E7F88CE" w14:textId="77777777" w:rsidR="008A304E" w:rsidRDefault="008A304E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</w:p>
    <w:p w14:paraId="2DB03402" w14:textId="77777777" w:rsidR="008A304E" w:rsidRPr="00501479" w:rsidRDefault="008A304E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</w:p>
    <w:p w14:paraId="5BC7FD3A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>Do oferty zostały dołączone następujące załączniki:</w:t>
      </w:r>
    </w:p>
    <w:p w14:paraId="224A855F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FEB4530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i/>
          <w:color w:val="000000"/>
          <w:sz w:val="22"/>
          <w:szCs w:val="22"/>
        </w:rPr>
        <w:t>Należy wyliczyć wszystkie załączniki</w:t>
      </w:r>
    </w:p>
    <w:p w14:paraId="1FC9F458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>Załącznik nr 1</w:t>
      </w: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ab/>
        <w:t>...................................................</w:t>
      </w:r>
    </w:p>
    <w:p w14:paraId="21AF8666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>Załącznik nr 2</w:t>
      </w: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ab/>
        <w:t>...................................................</w:t>
      </w:r>
    </w:p>
    <w:p w14:paraId="65C3B3E5" w14:textId="77777777" w:rsidR="00E5213E" w:rsidRPr="00F0361D" w:rsidRDefault="00501479" w:rsidP="00F036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>Załącznik nr 3</w:t>
      </w: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ab/>
        <w:t>....................................................</w:t>
      </w:r>
    </w:p>
    <w:p w14:paraId="1FD944EA" w14:textId="77777777" w:rsidR="00E5213E" w:rsidRDefault="00E5213E" w:rsidP="00E5213E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125A100" w14:textId="77777777" w:rsidR="00EF48FA" w:rsidRPr="005F2933" w:rsidRDefault="00EF48FA" w:rsidP="00EF48FA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b/>
          <w:color w:val="000000"/>
          <w:sz w:val="22"/>
          <w:szCs w:val="22"/>
        </w:rPr>
        <w:t>KLAUZULA INFORMACYJNA</w:t>
      </w:r>
    </w:p>
    <w:p w14:paraId="2B9E59EA" w14:textId="77777777" w:rsidR="00EF48FA" w:rsidRPr="005F2933" w:rsidRDefault="00EF48FA" w:rsidP="00EF48FA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 xml:space="preserve">Zgodnie z art. 13 ust. 1 i 2 rozporządzenia Parlamentu Europejskiego i Rady (UE) 2016/679 </w:t>
      </w:r>
      <w:r w:rsidRPr="005F2933">
        <w:rPr>
          <w:rFonts w:ascii="Calibri" w:eastAsia="Calibri" w:hAnsi="Calibri" w:cs="Calibri"/>
          <w:color w:val="000000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Instytut Badań Edukacyjnych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Państwowy Instytut Badawczy</w:t>
      </w:r>
      <w:r w:rsidRPr="005F2933">
        <w:rPr>
          <w:rFonts w:ascii="Calibri" w:eastAsia="Calibri" w:hAnsi="Calibri" w:cs="Calibri"/>
          <w:color w:val="000000"/>
          <w:sz w:val="22"/>
          <w:szCs w:val="22"/>
        </w:rPr>
        <w:t>, ul. Górczewska 8, 01-180 Warszawa, informuje, że:</w:t>
      </w:r>
    </w:p>
    <w:p w14:paraId="74EC2279" w14:textId="77777777" w:rsidR="00EF48FA" w:rsidRPr="005F2933" w:rsidRDefault="00EF48FA" w:rsidP="00EF48FA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Administratorem Pani/Pana danych osobowych jest Instytut Badań Edukacyjnych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Państowy Instytut Badawczy</w:t>
      </w:r>
      <w:r w:rsidRPr="005F2933">
        <w:rPr>
          <w:rFonts w:ascii="Calibri" w:eastAsia="Calibri" w:hAnsi="Calibri" w:cs="Calibri"/>
          <w:color w:val="000000"/>
          <w:sz w:val="22"/>
          <w:szCs w:val="22"/>
        </w:rPr>
        <w:t>, z siedzibą w Warszawie przy ul. Górczewskiej 8, 01-180 Warszawa. Z Administratorem danych można się skontaktować poprzez adres poczty elektronicznej: ibe@ibe.edu.pl lub pisemnie, przekazując korespondencję na adres siedziby Administratora.</w:t>
      </w:r>
    </w:p>
    <w:p w14:paraId="21F36C34" w14:textId="77777777" w:rsidR="00EF48FA" w:rsidRDefault="00EF48FA" w:rsidP="00EF48FA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 xml:space="preserve">Administrator wyznaczył inspektora ochrony danych, z którym może się Pani/Pan skontaktować poprzez adres poczty elektronicznej: iod@ibe.edu.pl lub pisemnie, przekazując korespondencję na adres siedziby Administratora. Z inspektorem ochrony danych można się kontaktować we wszystkich sprawach dotyczących przetwarzania danych osobowych oraz korzystania z praw związanych z </w:t>
      </w:r>
      <w:r w:rsidRPr="001E393E">
        <w:rPr>
          <w:rFonts w:asciiTheme="majorHAnsi" w:eastAsia="Calibri" w:hAnsiTheme="majorHAnsi" w:cstheme="majorHAnsi"/>
          <w:color w:val="000000"/>
          <w:sz w:val="22"/>
          <w:szCs w:val="22"/>
        </w:rPr>
        <w:t>przetwarzaniem danych.</w:t>
      </w:r>
    </w:p>
    <w:p w14:paraId="128ABE44" w14:textId="77777777" w:rsidR="00EF48FA" w:rsidRPr="00760921" w:rsidRDefault="00EF48FA" w:rsidP="00EF48FA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60921">
        <w:rPr>
          <w:rFonts w:asciiTheme="majorHAnsi" w:hAnsiTheme="majorHAnsi" w:cstheme="majorHAnsi"/>
          <w:sz w:val="22"/>
          <w:szCs w:val="22"/>
        </w:rPr>
        <w:t>Pani/Pana dane osobowe przetwarzane będą na podstawie art. 6 ust. 1 lit. c</w:t>
      </w:r>
      <w:r w:rsidRPr="00760921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760921">
        <w:rPr>
          <w:rFonts w:asciiTheme="majorHAnsi" w:hAnsiTheme="majorHAnsi" w:cstheme="majorHAnsi"/>
          <w:sz w:val="22"/>
          <w:szCs w:val="22"/>
        </w:rPr>
        <w:t xml:space="preserve">RODO w celu związanym z postępowaniem o udzielenie zamówienia publicznego </w:t>
      </w:r>
      <w:r w:rsidRPr="00760921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“</w:t>
      </w:r>
      <w:r w:rsidRPr="00760921">
        <w:rPr>
          <w:rFonts w:asciiTheme="majorHAnsi" w:hAnsiTheme="majorHAnsi" w:cstheme="majorHAnsi"/>
          <w:sz w:val="22"/>
          <w:szCs w:val="22"/>
        </w:rPr>
        <w:t xml:space="preserve">Najem drukarek - </w:t>
      </w:r>
      <w:r w:rsidRPr="00760921">
        <w:rPr>
          <w:rFonts w:asciiTheme="majorHAnsi" w:hAnsiTheme="majorHAnsi" w:cstheme="majorHAnsi"/>
          <w:sz w:val="22"/>
          <w:szCs w:val="22"/>
        </w:rPr>
        <w:lastRenderedPageBreak/>
        <w:t>urządzeń wielofunkcyjnych wraz z usługą ich serwisu oraz usługą polegającą na uzupełnianiu materiałów eksploatacyjnych do tych urządzeń” prowadzonym w trybie zapytania ofertowego;</w:t>
      </w:r>
    </w:p>
    <w:p w14:paraId="6FB1F318" w14:textId="77777777" w:rsidR="00EF48FA" w:rsidRPr="001E393E" w:rsidRDefault="00EF48FA" w:rsidP="00EF48FA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1E393E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Pani/Pana dane osobowe mogą zostać udostępnione organom upoważnionym zgodnie </w:t>
      </w:r>
      <w:r w:rsidRPr="001E393E">
        <w:rPr>
          <w:rFonts w:asciiTheme="majorHAnsi" w:eastAsia="Calibri" w:hAnsiTheme="majorHAnsi" w:cstheme="majorHAnsi"/>
          <w:color w:val="000000"/>
          <w:sz w:val="22"/>
          <w:szCs w:val="22"/>
        </w:rPr>
        <w:br/>
        <w:t>z obowiązującym prawem.</w:t>
      </w:r>
    </w:p>
    <w:p w14:paraId="18C7C8FF" w14:textId="77777777" w:rsidR="00EF48FA" w:rsidRPr="005F2933" w:rsidRDefault="00EF48FA" w:rsidP="00EF48FA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hAnsi="Calibri" w:cs="Calibri"/>
          <w:sz w:val="22"/>
          <w:szCs w:val="22"/>
          <w:lang w:eastAsia="pt-PT"/>
        </w:rPr>
        <w:t xml:space="preserve">Podanie danych jest wymogiem niezbędnym do realizacji ww. celów; konsekwencje niepodania danych osobowych wynikają z przepisów prawa, w tym uniemożliwiają udział </w:t>
      </w:r>
      <w:r w:rsidRPr="005F2933">
        <w:rPr>
          <w:rFonts w:ascii="Calibri" w:hAnsi="Calibri" w:cs="Calibri"/>
          <w:sz w:val="22"/>
          <w:szCs w:val="22"/>
          <w:lang w:eastAsia="pt-PT"/>
        </w:rPr>
        <w:br/>
        <w:t>w postępowaniu.</w:t>
      </w:r>
    </w:p>
    <w:p w14:paraId="43769A0E" w14:textId="77777777" w:rsidR="00EF48FA" w:rsidRPr="005F2933" w:rsidRDefault="00EF48FA" w:rsidP="00EF48FA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Pani/Pana dane osobowe nie będą przekazywane do państwa trzeciego.</w:t>
      </w:r>
    </w:p>
    <w:p w14:paraId="3800E680" w14:textId="77777777" w:rsidR="00EF48FA" w:rsidRPr="005F2933" w:rsidRDefault="00EF48FA" w:rsidP="00EF48FA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Dane będą przechowywane przez okres niezbędny do realizacji celu do momentu wygaśnięcia obowiązku przechowywania danych wynikającego z przepisów prawa.</w:t>
      </w:r>
    </w:p>
    <w:p w14:paraId="1597870E" w14:textId="77777777" w:rsidR="00EF48FA" w:rsidRPr="005F2933" w:rsidRDefault="00EF48FA" w:rsidP="00EF48FA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W związku z przetwarzaniem Pani/Pana danych osobowych przysługują Pani/Panu następujące uprawnienia: prawo do żądania dostępu do swoich danych osobowych, ich sprostowania, usunięcia lub ograniczenia przetwarzania.</w:t>
      </w:r>
    </w:p>
    <w:p w14:paraId="7124F3A8" w14:textId="77777777" w:rsidR="00EF48FA" w:rsidRPr="005F2933" w:rsidRDefault="00EF48FA" w:rsidP="00EF48FA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31A4707D" w14:textId="77777777" w:rsidR="00EF48FA" w:rsidRPr="005F2933" w:rsidRDefault="00EF48FA" w:rsidP="00EF48FA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Pani/Pana dane nie będą podlegały zautomatyzowanemu podejmowaniu decyzji i nie będą profilowane.</w:t>
      </w:r>
    </w:p>
    <w:p w14:paraId="0C7C3A03" w14:textId="77777777" w:rsidR="00EF48FA" w:rsidRPr="005F2933" w:rsidRDefault="00EF48FA" w:rsidP="00EF48FA">
      <w:pPr>
        <w:pStyle w:val="Akapitzlist"/>
        <w:spacing w:line="276" w:lineRule="auto"/>
        <w:ind w:left="709"/>
        <w:rPr>
          <w:rFonts w:ascii="Calibri" w:hAnsi="Calibri" w:cs="Arial"/>
          <w:i/>
          <w:sz w:val="22"/>
          <w:szCs w:val="22"/>
        </w:rPr>
      </w:pPr>
    </w:p>
    <w:p w14:paraId="14CA4D53" w14:textId="77777777" w:rsidR="00EF48FA" w:rsidRPr="005F2933" w:rsidRDefault="00EF48FA" w:rsidP="00EF48FA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/>
          <w:color w:val="000000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Podpisanie niniejszego formularza jest jednoznaczne z zapoznaniem się z klauzulą informacyjną.</w:t>
      </w:r>
      <w:r w:rsidRPr="005F2933">
        <w:rPr>
          <w:rFonts w:ascii="Calibri" w:eastAsia="Calibri" w:hAnsi="Calibri" w:cs="Calibri"/>
          <w:i/>
          <w:color w:val="000000"/>
        </w:rPr>
        <w:t xml:space="preserve"> </w:t>
      </w:r>
    </w:p>
    <w:p w14:paraId="5B43D110" w14:textId="77777777" w:rsidR="00E5213E" w:rsidRPr="005F2933" w:rsidRDefault="00E5213E" w:rsidP="00E521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14:paraId="53B827DB" w14:textId="77777777" w:rsidR="00E5213E" w:rsidRPr="005F2933" w:rsidRDefault="00E5213E" w:rsidP="00E521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14:paraId="5ADDDC9E" w14:textId="77777777" w:rsidR="00E5213E" w:rsidRPr="005F2933" w:rsidRDefault="00E5213E" w:rsidP="00E521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14:paraId="0C656DFF" w14:textId="77777777" w:rsidR="00E5213E" w:rsidRPr="005F2933" w:rsidRDefault="00E5213E" w:rsidP="00E521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14:paraId="2A3985E3" w14:textId="77777777" w:rsidR="00E5213E" w:rsidRPr="005F2933" w:rsidRDefault="00E5213E" w:rsidP="00E5213E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5F2933">
        <w:rPr>
          <w:rFonts w:ascii="Calibri" w:eastAsia="Calibri" w:hAnsi="Calibri" w:cs="Calibri"/>
          <w:color w:val="000000"/>
        </w:rPr>
        <w:t xml:space="preserve">  .......................................................................................</w:t>
      </w:r>
    </w:p>
    <w:p w14:paraId="7BD21C6B" w14:textId="77777777" w:rsidR="00E5213E" w:rsidRPr="005F2933" w:rsidRDefault="00E5213E" w:rsidP="00E5213E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5F2933">
        <w:rPr>
          <w:rFonts w:ascii="Calibri" w:eastAsia="Calibri" w:hAnsi="Calibri" w:cs="Calibri"/>
          <w:color w:val="000000"/>
        </w:rPr>
        <w:t>(</w:t>
      </w:r>
      <w:r w:rsidRPr="005F2933">
        <w:rPr>
          <w:rFonts w:ascii="Calibri" w:eastAsia="Calibri" w:hAnsi="Calibri" w:cs="Calibri"/>
          <w:i/>
          <w:color w:val="000000"/>
        </w:rPr>
        <w:t>imię i nazwisko, stanowisko, pieczątka firmowa)</w:t>
      </w:r>
    </w:p>
    <w:p w14:paraId="46993599" w14:textId="77777777" w:rsidR="00E5213E" w:rsidRPr="005F2933" w:rsidRDefault="00E5213E" w:rsidP="00E5213E">
      <w:pPr>
        <w:pStyle w:val="Normalny1"/>
        <w:pBdr>
          <w:top w:val="nil"/>
          <w:left w:val="nil"/>
          <w:bottom w:val="nil"/>
          <w:right w:val="nil"/>
          <w:between w:val="nil"/>
        </w:pBdr>
        <w:ind w:left="3540"/>
        <w:rPr>
          <w:rFonts w:ascii="Calibri" w:eastAsia="Calibri" w:hAnsi="Calibri" w:cs="Calibri"/>
          <w:color w:val="000000"/>
        </w:rPr>
      </w:pPr>
      <w:r w:rsidRPr="005F2933">
        <w:rPr>
          <w:rFonts w:ascii="Calibri" w:eastAsia="Calibri" w:hAnsi="Calibri" w:cs="Calibri"/>
          <w:i/>
          <w:color w:val="000000"/>
        </w:rPr>
        <w:t xml:space="preserve">  (podpis osoby/osób uprawnionej</w:t>
      </w:r>
      <w:r w:rsidRPr="005F2933">
        <w:rPr>
          <w:rFonts w:ascii="Calibri" w:eastAsia="Calibri" w:hAnsi="Calibri" w:cs="Calibri"/>
          <w:color w:val="000000"/>
        </w:rPr>
        <w:t xml:space="preserve"> </w:t>
      </w:r>
      <w:r w:rsidRPr="005F2933">
        <w:rPr>
          <w:rFonts w:ascii="Calibri" w:eastAsia="Calibri" w:hAnsi="Calibri" w:cs="Calibri"/>
          <w:i/>
          <w:color w:val="000000"/>
        </w:rPr>
        <w:t>do reprezentowania Wykonawcy)</w:t>
      </w:r>
    </w:p>
    <w:p w14:paraId="7EAA0AD1" w14:textId="77777777" w:rsidR="00501479" w:rsidRDefault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501479" w:rsidSect="006B4A1F">
      <w:headerReference w:type="default" r:id="rId8"/>
      <w:headerReference w:type="first" r:id="rId9"/>
      <w:pgSz w:w="11906" w:h="16838"/>
      <w:pgMar w:top="969" w:right="1417" w:bottom="851" w:left="1417" w:header="284" w:footer="48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DDD24" w14:textId="77777777" w:rsidR="00F151E5" w:rsidRDefault="00F151E5">
      <w:r>
        <w:separator/>
      </w:r>
    </w:p>
  </w:endnote>
  <w:endnote w:type="continuationSeparator" w:id="0">
    <w:p w14:paraId="6F930477" w14:textId="77777777" w:rsidR="00F151E5" w:rsidRDefault="00F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82F5" w14:textId="77777777" w:rsidR="00F151E5" w:rsidRDefault="00F151E5">
      <w:r>
        <w:separator/>
      </w:r>
    </w:p>
  </w:footnote>
  <w:footnote w:type="continuationSeparator" w:id="0">
    <w:p w14:paraId="36D11913" w14:textId="77777777" w:rsidR="00F151E5" w:rsidRDefault="00F151E5">
      <w:r>
        <w:continuationSeparator/>
      </w:r>
    </w:p>
  </w:footnote>
  <w:footnote w:id="1">
    <w:p w14:paraId="44BA5C63" w14:textId="77777777" w:rsidR="0045115C" w:rsidRPr="0045115C" w:rsidRDefault="0045115C" w:rsidP="0045115C">
      <w:pPr>
        <w:pStyle w:val="NormalnyWeb"/>
        <w:jc w:val="both"/>
        <w:rPr>
          <w:color w:val="auto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5115C">
        <w:rPr>
          <w:rFonts w:ascii="Calibri" w:hAnsi="Calibri"/>
          <w:sz w:val="20"/>
          <w:szCs w:val="20"/>
          <w:lang w:val="pl-PL"/>
        </w:rPr>
        <w:t xml:space="preserve">Podana cena  obejmuje wszystkie koszty jakie Zamawiający poniesie w związku </w:t>
      </w:r>
      <w:r w:rsidRPr="0045115C">
        <w:rPr>
          <w:rFonts w:ascii="Calibri" w:hAnsi="Calibri"/>
          <w:sz w:val="20"/>
          <w:szCs w:val="20"/>
          <w:lang w:val="pl-PL"/>
        </w:rPr>
        <w:br/>
        <w:t xml:space="preserve">z realizacją zamówienia. Obejmie ona wszystkie opłaty i podatki – zarówno te odprowadzane przez Wykonawcę, jak również – w przypadku gdy wykonawcą jest osoba fizyczna – opłaty (ZUS) i podatki (PDOF, VAT) odprowadzane zarówno przez wykonawcę, jak i te opłaty (ZUS) i podatki (PDOF), które zgodnie </w:t>
      </w:r>
      <w:r w:rsidRPr="0045115C">
        <w:rPr>
          <w:rFonts w:ascii="Calibri" w:hAnsi="Calibri"/>
          <w:sz w:val="20"/>
          <w:szCs w:val="20"/>
          <w:lang w:val="pl-PL"/>
        </w:rPr>
        <w:br/>
        <w:t>z obowiązującym prawem powszechnym winien odprowadzić w odniesieniu do wynagrodzenia wypłacanego wykonawcy Zamawiający</w:t>
      </w:r>
    </w:p>
    <w:p w14:paraId="3C771B21" w14:textId="77777777" w:rsidR="0045115C" w:rsidRPr="0045115C" w:rsidRDefault="0045115C">
      <w:pPr>
        <w:pStyle w:val="Tekstprzypisudolnego"/>
        <w:rPr>
          <w:lang w:val="pl-PL"/>
        </w:rPr>
      </w:pPr>
    </w:p>
  </w:footnote>
  <w:footnote w:id="2">
    <w:p w14:paraId="4058A0AC" w14:textId="77777777" w:rsidR="00501479" w:rsidRPr="000E210D" w:rsidRDefault="00501479" w:rsidP="00501479">
      <w:pPr>
        <w:pStyle w:val="Tekstprzypisudolneg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318BE9A" w14:textId="77777777" w:rsidR="00501479" w:rsidRDefault="00501479" w:rsidP="00501479">
      <w:pPr>
        <w:pStyle w:val="NormalnyWeb"/>
        <w:spacing w:line="276" w:lineRule="auto"/>
        <w:ind w:left="142" w:hanging="142"/>
        <w:jc w:val="both"/>
      </w:pPr>
      <w:r w:rsidRPr="00B25D29">
        <w:rPr>
          <w:rFonts w:ascii="Arial" w:hAnsi="Arial" w:cs="Arial"/>
          <w:i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AF3B" w14:textId="77777777" w:rsidR="00B82E08" w:rsidRDefault="00B82E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14:paraId="28C86BE9" w14:textId="77777777" w:rsidR="00B82E08" w:rsidRDefault="00B82E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14:paraId="2BE09EB1" w14:textId="77777777" w:rsidR="00B82E08" w:rsidRDefault="00B82E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14:paraId="6334A5FE" w14:textId="77777777" w:rsidR="00B82E08" w:rsidRDefault="004223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400B" w14:textId="22BA1398" w:rsidR="00B82E08" w:rsidRDefault="00E747B8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rPr>
        <w:color w:val="000000"/>
        <w:sz w:val="24"/>
        <w:szCs w:val="24"/>
      </w:rPr>
    </w:pPr>
    <w:r>
      <w:rPr>
        <w:noProof/>
      </w:rPr>
      <w:drawing>
        <wp:anchor distT="114300" distB="114300" distL="114300" distR="114300" simplePos="0" relativeHeight="251657728" behindDoc="0" locked="0" layoutInCell="1" hidden="0" allowOverlap="1" wp14:anchorId="5CDD2FF1" wp14:editId="2C8505F8">
          <wp:simplePos x="0" y="0"/>
          <wp:positionH relativeFrom="column">
            <wp:posOffset>0</wp:posOffset>
          </wp:positionH>
          <wp:positionV relativeFrom="paragraph">
            <wp:posOffset>113665</wp:posOffset>
          </wp:positionV>
          <wp:extent cx="1918653" cy="545672"/>
          <wp:effectExtent l="0" t="0" r="0" b="0"/>
          <wp:wrapNone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8653" cy="5456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2239D">
      <w:rPr>
        <w:color w:val="000000"/>
        <w:sz w:val="24"/>
        <w:szCs w:val="24"/>
      </w:rPr>
      <w:tab/>
    </w:r>
  </w:p>
  <w:p w14:paraId="578E6391" w14:textId="78720925" w:rsidR="00E747B8" w:rsidRDefault="00E747B8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rPr>
        <w:color w:val="000000"/>
        <w:sz w:val="24"/>
        <w:szCs w:val="24"/>
      </w:rPr>
    </w:pPr>
  </w:p>
  <w:p w14:paraId="49D5B73E" w14:textId="26E3A775" w:rsidR="00E747B8" w:rsidRDefault="00E747B8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rPr>
        <w:color w:val="000000"/>
        <w:sz w:val="24"/>
        <w:szCs w:val="24"/>
      </w:rPr>
    </w:pPr>
  </w:p>
  <w:p w14:paraId="069BF67E" w14:textId="77777777" w:rsidR="00E747B8" w:rsidRDefault="00E747B8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2501"/>
    <w:multiLevelType w:val="hybridMultilevel"/>
    <w:tmpl w:val="FF449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4082"/>
    <w:multiLevelType w:val="hybridMultilevel"/>
    <w:tmpl w:val="EABE0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22EE8A4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F0266"/>
    <w:multiLevelType w:val="multilevel"/>
    <w:tmpl w:val="63E27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366FDE"/>
    <w:multiLevelType w:val="multilevel"/>
    <w:tmpl w:val="B396F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F9389B"/>
    <w:multiLevelType w:val="multilevel"/>
    <w:tmpl w:val="8DE4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55E30"/>
    <w:multiLevelType w:val="hybridMultilevel"/>
    <w:tmpl w:val="480ED13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4701862"/>
    <w:multiLevelType w:val="hybridMultilevel"/>
    <w:tmpl w:val="236AE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C5580"/>
    <w:multiLevelType w:val="multilevel"/>
    <w:tmpl w:val="CA66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CB1DB0"/>
    <w:multiLevelType w:val="multilevel"/>
    <w:tmpl w:val="2D3CE4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08"/>
    <w:rsid w:val="00034D6A"/>
    <w:rsid w:val="00056972"/>
    <w:rsid w:val="000877A9"/>
    <w:rsid w:val="000A1003"/>
    <w:rsid w:val="000B4B57"/>
    <w:rsid w:val="00132678"/>
    <w:rsid w:val="00141822"/>
    <w:rsid w:val="002722CE"/>
    <w:rsid w:val="002E1B72"/>
    <w:rsid w:val="0042239D"/>
    <w:rsid w:val="00437C8E"/>
    <w:rsid w:val="0045115C"/>
    <w:rsid w:val="0048782F"/>
    <w:rsid w:val="00500891"/>
    <w:rsid w:val="00501479"/>
    <w:rsid w:val="00524937"/>
    <w:rsid w:val="0055336E"/>
    <w:rsid w:val="00590534"/>
    <w:rsid w:val="00652D40"/>
    <w:rsid w:val="006B4A1F"/>
    <w:rsid w:val="00727835"/>
    <w:rsid w:val="007436FC"/>
    <w:rsid w:val="007443BC"/>
    <w:rsid w:val="0075622D"/>
    <w:rsid w:val="00772A90"/>
    <w:rsid w:val="00783405"/>
    <w:rsid w:val="007848D1"/>
    <w:rsid w:val="008667AE"/>
    <w:rsid w:val="0088724C"/>
    <w:rsid w:val="008A0702"/>
    <w:rsid w:val="008A304E"/>
    <w:rsid w:val="008D608F"/>
    <w:rsid w:val="00910F72"/>
    <w:rsid w:val="00943B5F"/>
    <w:rsid w:val="009920E2"/>
    <w:rsid w:val="00A011FC"/>
    <w:rsid w:val="00A7119C"/>
    <w:rsid w:val="00A74788"/>
    <w:rsid w:val="00AD171F"/>
    <w:rsid w:val="00AF15FE"/>
    <w:rsid w:val="00B81508"/>
    <w:rsid w:val="00B82E08"/>
    <w:rsid w:val="00BB5902"/>
    <w:rsid w:val="00BF4246"/>
    <w:rsid w:val="00C62F73"/>
    <w:rsid w:val="00C807CD"/>
    <w:rsid w:val="00CB3D3C"/>
    <w:rsid w:val="00D30463"/>
    <w:rsid w:val="00D37350"/>
    <w:rsid w:val="00DE0E01"/>
    <w:rsid w:val="00E14A26"/>
    <w:rsid w:val="00E4503A"/>
    <w:rsid w:val="00E5213E"/>
    <w:rsid w:val="00E62B1B"/>
    <w:rsid w:val="00E747B8"/>
    <w:rsid w:val="00EA049F"/>
    <w:rsid w:val="00EA6902"/>
    <w:rsid w:val="00EF48FA"/>
    <w:rsid w:val="00F0361D"/>
    <w:rsid w:val="00F064D8"/>
    <w:rsid w:val="00F151E5"/>
    <w:rsid w:val="00F850A5"/>
    <w:rsid w:val="00FD1A4C"/>
    <w:rsid w:val="00FE36F6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F6BD"/>
  <w15:docId w15:val="{80C41A9A-31B0-42FF-BD06-8CAFEE1C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4A1F"/>
  </w:style>
  <w:style w:type="paragraph" w:styleId="Nagwek1">
    <w:name w:val="heading 1"/>
    <w:basedOn w:val="Normalny"/>
    <w:next w:val="Normalny"/>
    <w:rsid w:val="006B4A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6B4A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6B4A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6B4A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6B4A1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6B4A1F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4A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6B4A1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6B4A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B4A1F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0">
    <w:basedOn w:val="TableNormal"/>
    <w:rsid w:val="006B4A1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6B4A1F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01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479"/>
  </w:style>
  <w:style w:type="paragraph" w:styleId="Stopka">
    <w:name w:val="footer"/>
    <w:basedOn w:val="Normalny"/>
    <w:link w:val="StopkaZnak"/>
    <w:uiPriority w:val="99"/>
    <w:unhideWhenUsed/>
    <w:rsid w:val="00501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479"/>
  </w:style>
  <w:style w:type="paragraph" w:styleId="Tekstprzypisudolnego">
    <w:name w:val="footnote text"/>
    <w:basedOn w:val="Normalny"/>
    <w:link w:val="TekstprzypisudolnegoZnak"/>
    <w:uiPriority w:val="99"/>
    <w:unhideWhenUsed/>
    <w:rsid w:val="005014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479"/>
  </w:style>
  <w:style w:type="paragraph" w:styleId="NormalnyWeb">
    <w:name w:val="Normal (Web)"/>
    <w:basedOn w:val="Normalny"/>
    <w:uiPriority w:val="99"/>
    <w:unhideWhenUsed/>
    <w:rsid w:val="00501479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1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1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47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47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4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479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omylnaczcionkaakapitu"/>
    <w:rsid w:val="00034D6A"/>
  </w:style>
  <w:style w:type="character" w:styleId="Odwoanieprzypisudolnego">
    <w:name w:val="footnote reference"/>
    <w:basedOn w:val="Domylnaczcionkaakapitu"/>
    <w:uiPriority w:val="99"/>
    <w:semiHidden/>
    <w:unhideWhenUsed/>
    <w:rsid w:val="0045115C"/>
    <w:rPr>
      <w:vertAlign w:val="superscript"/>
    </w:rPr>
  </w:style>
  <w:style w:type="paragraph" w:styleId="Tekstpodstawowy2">
    <w:name w:val="Body Text 2"/>
    <w:basedOn w:val="Normalny"/>
    <w:link w:val="Tekstpodstawowy2Znak"/>
    <w:rsid w:val="00E5213E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5213E"/>
    <w:rPr>
      <w:b/>
      <w:sz w:val="24"/>
    </w:rPr>
  </w:style>
  <w:style w:type="paragraph" w:customStyle="1" w:styleId="Normalny1">
    <w:name w:val="Normalny1"/>
    <w:rsid w:val="00E5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629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31F4C-69CE-4950-B379-D6F0E4AB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P.Dominiak</dc:creator>
  <cp:lastModifiedBy>ibe-3316</cp:lastModifiedBy>
  <cp:revision>3</cp:revision>
  <cp:lastPrinted>2019-03-08T09:06:00Z</cp:lastPrinted>
  <dcterms:created xsi:type="dcterms:W3CDTF">2025-08-20T13:09:00Z</dcterms:created>
  <dcterms:modified xsi:type="dcterms:W3CDTF">2025-08-21T08:15:00Z</dcterms:modified>
</cp:coreProperties>
</file>